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41BE" w14:textId="5604AC3E" w:rsidR="00A11331" w:rsidRPr="00A11331" w:rsidRDefault="00A11331" w:rsidP="00A11331">
      <w:pPr>
        <w:pStyle w:val="berschrift2"/>
        <w:keepNext w:val="0"/>
        <w:tabs>
          <w:tab w:val="left" w:pos="1701"/>
        </w:tabs>
        <w:spacing w:before="120" w:after="120" w:line="276" w:lineRule="auto"/>
        <w:ind w:left="0"/>
        <w:jc w:val="center"/>
        <w:rPr>
          <w:rFonts w:ascii="Arial" w:eastAsiaTheme="minorHAnsi" w:hAnsi="Arial" w:cs="Arial"/>
          <w:bCs w:val="0"/>
          <w:color w:val="000000" w:themeColor="text1"/>
          <w:sz w:val="32"/>
          <w:szCs w:val="32"/>
          <w:lang w:eastAsia="en-US"/>
        </w:rPr>
      </w:pPr>
      <w:bookmarkStart w:id="0" w:name="_Toc144128352"/>
      <w:r w:rsidRPr="00A11331">
        <w:rPr>
          <w:rFonts w:ascii="Arial" w:eastAsiaTheme="minorHAnsi" w:hAnsi="Arial" w:cs="Arial"/>
          <w:bCs w:val="0"/>
          <w:color w:val="000000" w:themeColor="text1"/>
          <w:sz w:val="32"/>
          <w:szCs w:val="32"/>
          <w:lang w:eastAsia="en-US"/>
        </w:rPr>
        <w:t>S</w:t>
      </w:r>
      <w:r w:rsidRPr="00A11331">
        <w:rPr>
          <w:rFonts w:ascii="Arial" w:eastAsiaTheme="minorHAnsi" w:hAnsi="Arial" w:cs="Arial"/>
          <w:bCs w:val="0"/>
          <w:color w:val="000000" w:themeColor="text1"/>
          <w:sz w:val="32"/>
          <w:szCs w:val="32"/>
          <w:lang w:eastAsia="en-US"/>
        </w:rPr>
        <w:t>chriftliche Ausarbeitung</w:t>
      </w:r>
      <w:bookmarkEnd w:id="0"/>
    </w:p>
    <w:p w14:paraId="61BD2090" w14:textId="77777777" w:rsidR="00A11331" w:rsidRPr="00022A82" w:rsidRDefault="00A11331" w:rsidP="00A11331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14:paraId="2F972EF9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Name: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_______________________________________________________________</w:t>
      </w:r>
    </w:p>
    <w:p w14:paraId="55F1C732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Klasse: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_______________________________________________________________</w:t>
      </w:r>
      <w:r w:rsidRPr="00022A82">
        <w:rPr>
          <w:rFonts w:ascii="Arial" w:eastAsia="Calibri" w:hAnsi="Arial" w:cs="Arial"/>
          <w:color w:val="000000" w:themeColor="text1"/>
        </w:rPr>
        <w:tab/>
      </w:r>
    </w:p>
    <w:p w14:paraId="3773A09B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</w:p>
    <w:p w14:paraId="69E5332C" w14:textId="77777777" w:rsidR="00A11331" w:rsidRPr="00022A82" w:rsidRDefault="00A11331" w:rsidP="00A11331">
      <w:pPr>
        <w:tabs>
          <w:tab w:val="left" w:pos="1418"/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Praxisstelle:</w:t>
      </w:r>
      <w:r w:rsidRPr="00022A82">
        <w:rPr>
          <w:rFonts w:ascii="Arial" w:eastAsia="Calibri" w:hAnsi="Arial" w:cs="Arial"/>
          <w:color w:val="000000" w:themeColor="text1"/>
        </w:rPr>
        <w:t xml:space="preserve"> </w:t>
      </w:r>
      <w:r w:rsidRPr="00022A82">
        <w:rPr>
          <w:rFonts w:ascii="Arial" w:eastAsia="Calibri" w:hAnsi="Arial" w:cs="Arial"/>
          <w:color w:val="000000" w:themeColor="text1"/>
        </w:rPr>
        <w:tab/>
        <w:t xml:space="preserve">Name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  <w:r w:rsidRPr="00022A82">
        <w:rPr>
          <w:rFonts w:ascii="Arial" w:eastAsia="Calibri" w:hAnsi="Arial" w:cs="Arial"/>
          <w:color w:val="000000" w:themeColor="text1"/>
        </w:rPr>
        <w:tab/>
      </w:r>
    </w:p>
    <w:p w14:paraId="18E90929" w14:textId="77777777" w:rsidR="00A11331" w:rsidRPr="00022A82" w:rsidRDefault="00A11331" w:rsidP="00A11331">
      <w:pPr>
        <w:tabs>
          <w:tab w:val="left" w:pos="1418"/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  <w:t xml:space="preserve">Straße, Hausnr.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3F112C22" w14:textId="77777777" w:rsidR="00A11331" w:rsidRPr="00022A82" w:rsidRDefault="00A11331" w:rsidP="00A11331">
      <w:pPr>
        <w:tabs>
          <w:tab w:val="left" w:pos="1418"/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  <w:t xml:space="preserve">PLZ, Ort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10D6DDB6" w14:textId="77777777" w:rsidR="00A11331" w:rsidRPr="00022A82" w:rsidRDefault="00A11331" w:rsidP="00A11331">
      <w:pPr>
        <w:tabs>
          <w:tab w:val="left" w:pos="1418"/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  <w:t xml:space="preserve">Telefon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1E043BED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 xml:space="preserve">Einrichtungsleitung: 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_________________________________________________</w:t>
      </w:r>
    </w:p>
    <w:p w14:paraId="237BBE67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Anleiter*in: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_________________________________________________</w:t>
      </w:r>
    </w:p>
    <w:p w14:paraId="5D443DF2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</w:p>
    <w:p w14:paraId="1E096686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 xml:space="preserve">Praxislehrkraft der ALS: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69AEF4F3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 xml:space="preserve">Datum/Uhrzeit des Besuchs: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77F7F90C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Raum:</w:t>
      </w:r>
      <w:r w:rsidRPr="00022A82">
        <w:rPr>
          <w:rFonts w:ascii="Arial" w:eastAsia="Calibri" w:hAnsi="Arial" w:cs="Arial"/>
          <w:color w:val="000000" w:themeColor="text1"/>
        </w:rPr>
        <w:t xml:space="preserve"> 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</w:t>
      </w:r>
    </w:p>
    <w:p w14:paraId="7F1A3B57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C636DB8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Besuchstyp/Aufgabenbereich: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sym w:font="Webdings" w:char="F063"/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 xml:space="preserve">Kontakt knüpfen </w:t>
      </w:r>
      <w:r>
        <w:rPr>
          <w:rFonts w:ascii="Arial" w:eastAsia="Calibri" w:hAnsi="Arial" w:cs="Arial"/>
          <w:color w:val="000000" w:themeColor="text1"/>
        </w:rPr>
        <w:t>[nur im 1</w:t>
      </w:r>
      <w:r w:rsidRPr="00022A82">
        <w:rPr>
          <w:rFonts w:ascii="Arial" w:eastAsia="Calibri" w:hAnsi="Arial" w:cs="Arial"/>
          <w:color w:val="000000" w:themeColor="text1"/>
        </w:rPr>
        <w:t>BKSP]</w:t>
      </w:r>
    </w:p>
    <w:p w14:paraId="7D750215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sym w:font="Webdings" w:char="F063"/>
      </w:r>
      <w:r w:rsidRPr="00022A82">
        <w:rPr>
          <w:rFonts w:ascii="Arial" w:eastAsia="Calibri" w:hAnsi="Arial" w:cs="Arial"/>
          <w:color w:val="000000" w:themeColor="text1"/>
        </w:rPr>
        <w:tab/>
        <w:t>Gezielte Aktivität</w:t>
      </w:r>
    </w:p>
    <w:p w14:paraId="0CDDE275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sym w:font="Webdings" w:char="F063"/>
      </w:r>
      <w:r w:rsidRPr="00022A82">
        <w:rPr>
          <w:rFonts w:ascii="Arial" w:eastAsia="Calibri" w:hAnsi="Arial" w:cs="Arial"/>
          <w:color w:val="000000" w:themeColor="text1"/>
        </w:rPr>
        <w:tab/>
        <w:t>Gelenkte Spielaktion [</w:t>
      </w:r>
      <w:r>
        <w:rPr>
          <w:rFonts w:ascii="Arial" w:eastAsia="Calibri" w:hAnsi="Arial" w:cs="Arial"/>
          <w:color w:val="000000" w:themeColor="text1"/>
        </w:rPr>
        <w:t>nur</w:t>
      </w:r>
      <w:r w:rsidRPr="00022A82">
        <w:rPr>
          <w:rFonts w:ascii="Arial" w:eastAsia="Calibri" w:hAnsi="Arial" w:cs="Arial"/>
          <w:color w:val="000000" w:themeColor="text1"/>
        </w:rPr>
        <w:t xml:space="preserve"> im 2BKSP</w:t>
      </w:r>
      <w:r>
        <w:rPr>
          <w:rFonts w:ascii="Arial" w:eastAsia="Calibri" w:hAnsi="Arial" w:cs="Arial"/>
          <w:color w:val="000000" w:themeColor="text1"/>
        </w:rPr>
        <w:t>2 und PIA</w:t>
      </w:r>
      <w:r w:rsidRPr="00022A82">
        <w:rPr>
          <w:rFonts w:ascii="Arial" w:eastAsia="Calibri" w:hAnsi="Arial" w:cs="Arial"/>
          <w:color w:val="000000" w:themeColor="text1"/>
        </w:rPr>
        <w:t>]</w:t>
      </w:r>
    </w:p>
    <w:p w14:paraId="37455BAD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sym w:font="Webdings" w:char="F063"/>
      </w:r>
      <w:r w:rsidRPr="00022A82">
        <w:rPr>
          <w:rFonts w:ascii="Arial" w:eastAsia="Calibri" w:hAnsi="Arial" w:cs="Arial"/>
          <w:color w:val="000000" w:themeColor="text1"/>
        </w:rPr>
        <w:tab/>
        <w:t>Freispielführung mit Einführung eines neuen Elements</w:t>
      </w:r>
    </w:p>
    <w:p w14:paraId="7ADAC606" w14:textId="77777777" w:rsidR="00A11331" w:rsidRPr="00022A82" w:rsidRDefault="00A11331" w:rsidP="00A11331">
      <w:pPr>
        <w:tabs>
          <w:tab w:val="left" w:pos="1418"/>
          <w:tab w:val="left" w:pos="3402"/>
          <w:tab w:val="left" w:pos="3828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</w:p>
    <w:p w14:paraId="35EBCDA4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Thema:</w:t>
      </w:r>
      <w:r w:rsidRPr="00022A82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_______________________________________________________________</w:t>
      </w:r>
    </w:p>
    <w:p w14:paraId="323CD0FD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_______________________________________________________________</w:t>
      </w:r>
    </w:p>
    <w:p w14:paraId="622A4D87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_______________________________________________________________</w:t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ab/>
      </w:r>
    </w:p>
    <w:p w14:paraId="0BED2929" w14:textId="77777777" w:rsidR="00A11331" w:rsidRPr="00022A82" w:rsidRDefault="00A11331" w:rsidP="00A11331">
      <w:pPr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 xml:space="preserve">Bildungs- und Entwicklungsfeld(-er): </w:t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___________________________________________</w:t>
      </w:r>
    </w:p>
    <w:p w14:paraId="2450B9B3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Motivationen des Kindes:</w:t>
      </w: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__________________________________________________</w:t>
      </w:r>
    </w:p>
    <w:p w14:paraId="47F0DD85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__________________________________________________</w:t>
      </w:r>
    </w:p>
    <w:p w14:paraId="7E6F1AD1" w14:textId="77777777" w:rsidR="00A11331" w:rsidRPr="00022A82" w:rsidRDefault="00A11331" w:rsidP="00A11331">
      <w:pPr>
        <w:tabs>
          <w:tab w:val="left" w:pos="3119"/>
        </w:tabs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ab/>
        <w:t>__________________________________________________</w:t>
      </w:r>
    </w:p>
    <w:p w14:paraId="750C66C6" w14:textId="77777777" w:rsidR="00C81324" w:rsidRPr="0045432D" w:rsidRDefault="00C81324" w:rsidP="00A11331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rPr>
          <w:rFonts w:ascii="Arial" w:hAnsi="Arial" w:cs="Arial"/>
          <w:color w:val="000000" w:themeColor="text1"/>
          <w:sz w:val="4"/>
          <w:szCs w:val="4"/>
        </w:rPr>
      </w:pPr>
    </w:p>
    <w:sectPr w:rsidR="00C81324" w:rsidRPr="0045432D" w:rsidSect="00737CD3">
      <w:footerReference w:type="first" r:id="rId8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4A57" w14:textId="77777777" w:rsidR="00D60C19" w:rsidRDefault="00D60C19" w:rsidP="008A1E67">
      <w:pPr>
        <w:spacing w:after="0" w:line="240" w:lineRule="auto"/>
      </w:pPr>
      <w:r>
        <w:separator/>
      </w:r>
    </w:p>
  </w:endnote>
  <w:endnote w:type="continuationSeparator" w:id="0">
    <w:p w14:paraId="2B7248B4" w14:textId="77777777" w:rsidR="00D60C19" w:rsidRDefault="00D60C19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B4B8" w14:textId="445170AC" w:rsidR="00C81324" w:rsidRPr="00C81324" w:rsidRDefault="00C81324">
    <w:pPr>
      <w:pStyle w:val="Fuzeile"/>
      <w:rPr>
        <w:rFonts w:ascii="Arial" w:hAnsi="Arial" w:cs="Arial"/>
        <w:sz w:val="20"/>
        <w:szCs w:val="20"/>
      </w:rPr>
    </w:pPr>
    <w:r w:rsidRPr="00C81324">
      <w:rPr>
        <w:rFonts w:ascii="Arial" w:hAnsi="Arial" w:cs="Arial"/>
        <w:sz w:val="20"/>
        <w:szCs w:val="20"/>
      </w:rPr>
      <w:t>Stand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3D40" w14:textId="77777777" w:rsidR="00D60C19" w:rsidRDefault="00D60C19" w:rsidP="008A1E67">
      <w:pPr>
        <w:spacing w:after="0" w:line="240" w:lineRule="auto"/>
      </w:pPr>
      <w:r>
        <w:separator/>
      </w:r>
    </w:p>
  </w:footnote>
  <w:footnote w:type="continuationSeparator" w:id="0">
    <w:p w14:paraId="45A2BEE1" w14:textId="77777777" w:rsidR="00D60C19" w:rsidRDefault="00D60C19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0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8"/>
  </w:num>
  <w:num w:numId="11" w16cid:durableId="169411747">
    <w:abstractNumId w:val="65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1"/>
  </w:num>
  <w:num w:numId="18" w16cid:durableId="968903797">
    <w:abstractNumId w:val="60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7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6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3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4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69"/>
  </w:num>
  <w:num w:numId="63" w16cid:durableId="1186745120">
    <w:abstractNumId w:val="73"/>
  </w:num>
  <w:num w:numId="64" w16cid:durableId="1197743119">
    <w:abstractNumId w:val="72"/>
  </w:num>
  <w:num w:numId="65" w16cid:durableId="1508977134">
    <w:abstractNumId w:val="71"/>
  </w:num>
  <w:num w:numId="66" w16cid:durableId="1749884090">
    <w:abstractNumId w:val="62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D38A2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C5907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1F53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32D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A5922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D721C"/>
    <w:rsid w:val="006E1C63"/>
    <w:rsid w:val="006E5626"/>
    <w:rsid w:val="006E687B"/>
    <w:rsid w:val="006E6DAD"/>
    <w:rsid w:val="006F3E11"/>
    <w:rsid w:val="006F6B27"/>
    <w:rsid w:val="006F7917"/>
    <w:rsid w:val="00701883"/>
    <w:rsid w:val="007032B2"/>
    <w:rsid w:val="00703B3F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1331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324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76547"/>
    <w:rsid w:val="00C80559"/>
    <w:rsid w:val="00C812C7"/>
    <w:rsid w:val="00C81324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0C19"/>
    <w:rsid w:val="00D65543"/>
    <w:rsid w:val="00D718FE"/>
    <w:rsid w:val="00D73A8C"/>
    <w:rsid w:val="00D80A5E"/>
    <w:rsid w:val="00D82766"/>
    <w:rsid w:val="00D8617A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3</cp:revision>
  <cp:lastPrinted>2023-08-16T08:54:00Z</cp:lastPrinted>
  <dcterms:created xsi:type="dcterms:W3CDTF">2023-08-28T17:10:00Z</dcterms:created>
  <dcterms:modified xsi:type="dcterms:W3CDTF">2023-08-28T17:11:00Z</dcterms:modified>
</cp:coreProperties>
</file>